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9C6A471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330071">
        <w:rPr>
          <w:b/>
          <w:sz w:val="22"/>
          <w:szCs w:val="22"/>
        </w:rPr>
        <w:t>й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1A947257" w:rsidR="0093215B" w:rsidRPr="00F82019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18782D" w:rsidRPr="00F82019">
              <w:rPr>
                <w:color w:val="000000"/>
                <w:spacing w:val="2"/>
                <w:sz w:val="22"/>
                <w:szCs w:val="22"/>
              </w:rPr>
              <w:t xml:space="preserve">мастер-классов по теме «Секреты профессионального </w:t>
            </w:r>
            <w:r w:rsidR="00330071">
              <w:rPr>
                <w:color w:val="000000"/>
                <w:spacing w:val="2"/>
                <w:sz w:val="22"/>
                <w:szCs w:val="22"/>
              </w:rPr>
              <w:t>мастерства</w:t>
            </w:r>
            <w:r w:rsidR="0018782D" w:rsidRPr="00F82019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5FFDCD68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6F7B86">
              <w:rPr>
                <w:sz w:val="22"/>
                <w:szCs w:val="22"/>
                <w:lang w:val="ru-RU"/>
              </w:rPr>
              <w:t>15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5 рабочих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BDDEF04" w:rsidR="0093215B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м</w:t>
            </w:r>
            <w:r w:rsidR="0093215B" w:rsidRPr="00F82019">
              <w:rPr>
                <w:sz w:val="22"/>
                <w:szCs w:val="22"/>
                <w:lang w:val="ru-RU"/>
              </w:rPr>
              <w:t>астер-класс</w:t>
            </w:r>
            <w:r w:rsidRPr="00F82019">
              <w:rPr>
                <w:sz w:val="22"/>
                <w:szCs w:val="22"/>
                <w:lang w:val="ru-RU"/>
              </w:rPr>
              <w:t xml:space="preserve"> в очном формате</w:t>
            </w:r>
          </w:p>
        </w:tc>
      </w:tr>
      <w:tr w:rsidR="0018782D" w:rsidRPr="00F82019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F82019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2DCE46F4" w:rsidR="0018782D" w:rsidRPr="00F82019" w:rsidRDefault="00330071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="006A1572">
              <w:rPr>
                <w:sz w:val="22"/>
                <w:szCs w:val="22"/>
                <w:lang w:val="ru-RU"/>
              </w:rPr>
              <w:t>2</w:t>
            </w:r>
            <w:r w:rsidR="0018782D" w:rsidRPr="00F8201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-х </w:t>
            </w:r>
            <w:r w:rsidR="0018782D" w:rsidRPr="00F82019">
              <w:rPr>
                <w:sz w:val="22"/>
                <w:szCs w:val="22"/>
                <w:lang w:val="ru-RU"/>
              </w:rPr>
              <w:t>(</w:t>
            </w:r>
            <w:r w:rsidR="006A1572">
              <w:rPr>
                <w:sz w:val="22"/>
                <w:szCs w:val="22"/>
                <w:lang w:val="ru-RU"/>
              </w:rPr>
              <w:t>двух</w:t>
            </w:r>
            <w:r w:rsidR="0018782D" w:rsidRPr="00F82019">
              <w:rPr>
                <w:sz w:val="22"/>
                <w:szCs w:val="22"/>
                <w:lang w:val="ru-RU"/>
              </w:rPr>
              <w:t>) мероприяти</w:t>
            </w:r>
            <w:r>
              <w:rPr>
                <w:sz w:val="22"/>
                <w:szCs w:val="22"/>
                <w:lang w:val="ru-RU"/>
              </w:rPr>
              <w:t>й</w:t>
            </w:r>
            <w:r w:rsidR="0018782D" w:rsidRPr="00F82019">
              <w:rPr>
                <w:sz w:val="22"/>
                <w:szCs w:val="22"/>
                <w:lang w:val="ru-RU"/>
              </w:rPr>
              <w:t>, каждое из которых продолжительностью не менее 2 часов.</w:t>
            </w:r>
          </w:p>
        </w:tc>
      </w:tr>
      <w:tr w:rsidR="00D6649F" w:rsidRPr="00F82019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F82019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14BF" w14:textId="7425F4F7" w:rsidR="00D6649F" w:rsidRPr="00F82019" w:rsidRDefault="0018782D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Приветственный к</w:t>
            </w:r>
            <w:r w:rsidR="00D6649F" w:rsidRPr="00F82019">
              <w:rPr>
                <w:sz w:val="22"/>
                <w:szCs w:val="22"/>
                <w:lang w:val="ru-RU"/>
              </w:rPr>
              <w:t xml:space="preserve">офе-брейк. </w:t>
            </w:r>
          </w:p>
          <w:p w14:paraId="5194E84F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Регистрация участников.      </w:t>
            </w:r>
          </w:p>
          <w:p w14:paraId="58A10187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Нетворкинг.                                                                                   </w:t>
            </w:r>
          </w:p>
          <w:p w14:paraId="33C48849" w14:textId="7BFC597D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Открытие. Слово ведущего.</w:t>
            </w:r>
          </w:p>
          <w:p w14:paraId="31017EA1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Презентация деятельности ГАУ ВО «Мой бизнес».</w:t>
            </w:r>
          </w:p>
          <w:p w14:paraId="2163B1A5" w14:textId="60870654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Выступление успешных предпринимателей Волгоградской области (не менее трех предпринимателей) на тему «История успеха в бизнес</w:t>
            </w:r>
            <w:r w:rsidR="0018782D" w:rsidRPr="00F82019">
              <w:rPr>
                <w:sz w:val="22"/>
                <w:szCs w:val="22"/>
                <w:lang w:val="ru-RU"/>
              </w:rPr>
              <w:t>е</w:t>
            </w:r>
            <w:r w:rsidR="006A1572">
              <w:rPr>
                <w:sz w:val="22"/>
                <w:szCs w:val="22"/>
                <w:lang w:val="ru-RU"/>
              </w:rPr>
              <w:t>: портрет успешного предпринимателя</w:t>
            </w:r>
            <w:r w:rsidRPr="00F82019">
              <w:rPr>
                <w:sz w:val="22"/>
                <w:szCs w:val="22"/>
                <w:lang w:val="ru-RU"/>
              </w:rPr>
              <w:t>».</w:t>
            </w:r>
          </w:p>
          <w:p w14:paraId="08A2C18A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Обмен опытом.</w:t>
            </w:r>
          </w:p>
          <w:p w14:paraId="66E78041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Ответы на вопросы участников.</w:t>
            </w:r>
          </w:p>
          <w:p w14:paraId="5A30357F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Подведение итогов.</w:t>
            </w:r>
          </w:p>
          <w:p w14:paraId="3FD9B12F" w14:textId="06813AF5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Обратная связь.</w:t>
            </w:r>
          </w:p>
        </w:tc>
      </w:tr>
      <w:tr w:rsidR="0093215B" w:rsidRPr="00F82019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49FC6297" w14:textId="77777777" w:rsidR="0018782D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751C83D7" w14:textId="4961DA31" w:rsidR="0093215B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61FAB947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F82019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3AE375FD" w:rsidR="0018782D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 w:rsidR="006A1572"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="0018782D" w:rsidRPr="00F82019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 w:rsidR="00330071"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677550E9" w14:textId="38D4B1C6" w:rsidR="0093215B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06138A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35E8576A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Порядок проведения мастер-класса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A2D4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      </w:r>
          </w:p>
          <w:p w14:paraId="6EF71DC3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7FEF376E" w14:textId="77777777" w:rsidR="0006138A" w:rsidRPr="00F82019" w:rsidRDefault="0006138A" w:rsidP="0006138A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Исполнитель организует проведение мастер-класса и обеспечивает финансирование:</w:t>
            </w:r>
          </w:p>
          <w:p w14:paraId="172E85DA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приглашение СМСП и других участников (в том числе спикеров, модератора, экспертов), регистрацию приглашенных по установленной форме;</w:t>
            </w:r>
          </w:p>
          <w:p w14:paraId="6ED1BEA7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подготовки раздаточных материалов и обеспечение каждого участника канцелярскими товарами;</w:t>
            </w:r>
          </w:p>
          <w:p w14:paraId="7F8C114A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      </w:r>
          </w:p>
          <w:p w14:paraId="3B803134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организации фотосъемки мероприятия;</w:t>
            </w:r>
          </w:p>
          <w:p w14:paraId="3FEC7254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      </w:r>
          </w:p>
          <w:p w14:paraId="6CEAE392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  <w:p w14:paraId="2F3FF7A8" w14:textId="6020978E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оплата аренды зала и необходимого оборудования.</w:t>
            </w:r>
          </w:p>
        </w:tc>
      </w:tr>
      <w:tr w:rsidR="0006138A" w:rsidRPr="00F82019" w14:paraId="2CAE5D6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7B8" w14:textId="27B611E6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sz w:val="22"/>
                <w:szCs w:val="22"/>
                <w:lang w:eastAsia="en-US"/>
              </w:rPr>
              <w:lastRenderedPageBreak/>
              <w:t>Порядок представления информации о мастер-классе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CAB6" w14:textId="77777777" w:rsidR="0006138A" w:rsidRPr="00F82019" w:rsidRDefault="0006138A" w:rsidP="0006138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2019">
              <w:rPr>
                <w:sz w:val="22"/>
                <w:szCs w:val="22"/>
                <w:lang w:eastAsia="en-US"/>
              </w:rPr>
              <w:t>Исполнитель до проведения мастер-класса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</w:t>
            </w:r>
          </w:p>
          <w:p w14:paraId="24C70AFD" w14:textId="77777777" w:rsidR="0006138A" w:rsidRPr="00F82019" w:rsidRDefault="0006138A" w:rsidP="0006138A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  <w:u w:val="single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Пресс-релиз должен содержать:</w:t>
            </w:r>
          </w:p>
          <w:p w14:paraId="72B69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Название мероприятия;</w:t>
            </w:r>
          </w:p>
          <w:p w14:paraId="62894FD4" w14:textId="529E0D5F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Организатор (</w:t>
            </w:r>
            <w:r w:rsidR="006A1572">
              <w:rPr>
                <w:bCs/>
                <w:sz w:val="22"/>
                <w:szCs w:val="22"/>
              </w:rPr>
              <w:t>ГАУ ВО «Мой бизнес»</w:t>
            </w:r>
            <w:r w:rsidRPr="00F82019">
              <w:rPr>
                <w:bCs/>
                <w:sz w:val="22"/>
                <w:szCs w:val="22"/>
              </w:rPr>
              <w:t>);</w:t>
            </w:r>
          </w:p>
          <w:p w14:paraId="48C86BC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Главная тема/цель мероприятия;</w:t>
            </w:r>
          </w:p>
          <w:p w14:paraId="4BDBA37C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Программа мероприятия;</w:t>
            </w:r>
          </w:p>
          <w:p w14:paraId="441B9EFE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Спикеры;</w:t>
            </w:r>
          </w:p>
          <w:p w14:paraId="72AF530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Дата мероприятия;</w:t>
            </w:r>
          </w:p>
          <w:p w14:paraId="4B11552A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Время проведения;</w:t>
            </w:r>
          </w:p>
          <w:p w14:paraId="72FCFE74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Место проведения;</w:t>
            </w:r>
          </w:p>
          <w:p w14:paraId="6EBA8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Контактная информация по вопросам участия в мероприятии;</w:t>
            </w:r>
          </w:p>
          <w:p w14:paraId="49C17E79" w14:textId="77777777" w:rsidR="00BD63D0" w:rsidRPr="00F82019" w:rsidRDefault="00BD63D0" w:rsidP="00BD63D0">
            <w:pPr>
              <w:ind w:firstLine="360"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      </w:r>
            <w:proofErr w:type="spellStart"/>
            <w:r w:rsidRPr="00F82019">
              <w:rPr>
                <w:bCs/>
                <w:sz w:val="22"/>
                <w:szCs w:val="22"/>
              </w:rPr>
              <w:t>Roman</w:t>
            </w:r>
            <w:proofErr w:type="spellEnd"/>
            <w:r w:rsidRPr="00F82019">
              <w:rPr>
                <w:bCs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14:paraId="1F1DB49C" w14:textId="77777777" w:rsidR="00BD63D0" w:rsidRPr="00F82019" w:rsidRDefault="00BD63D0" w:rsidP="00BD63D0">
            <w:pPr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Пост-релиз должен содержать</w:t>
            </w:r>
            <w:r w:rsidRPr="00F82019">
              <w:rPr>
                <w:bCs/>
                <w:sz w:val="22"/>
                <w:szCs w:val="22"/>
              </w:rPr>
              <w:t>:</w:t>
            </w:r>
          </w:p>
          <w:p w14:paraId="51A6978B" w14:textId="48EA7F8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фотографии (5 шт., качественные, горизонтальные)</w:t>
            </w:r>
            <w:r w:rsidR="006A1572">
              <w:rPr>
                <w:bCs/>
                <w:sz w:val="22"/>
                <w:szCs w:val="22"/>
              </w:rPr>
              <w:t>;</w:t>
            </w:r>
          </w:p>
          <w:p w14:paraId="7F108549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количество принявших участие; </w:t>
            </w:r>
          </w:p>
          <w:p w14:paraId="37D640E6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основные итоги мероприятия;</w:t>
            </w:r>
          </w:p>
          <w:p w14:paraId="2FFD8A46" w14:textId="380283F8" w:rsidR="0006138A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цитату основного бизнес-тренера </w:t>
            </w:r>
          </w:p>
        </w:tc>
      </w:tr>
      <w:tr w:rsidR="00BD63D0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BD63D0" w:rsidRPr="00F82019" w:rsidRDefault="00BD63D0" w:rsidP="00BD63D0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Порядок оказания и приемки услуг:</w:t>
            </w:r>
          </w:p>
          <w:p w14:paraId="0C84D930" w14:textId="77777777" w:rsidR="00BD63D0" w:rsidRPr="00F82019" w:rsidRDefault="00BD63D0" w:rsidP="00BD63D0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6A1572" w:rsidRP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6A1572" w:rsidRP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lastRenderedPageBreak/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      </w:r>
          </w:p>
          <w:p w14:paraId="754D1D8A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фотоотчет (не менее </w:t>
            </w:r>
            <w:r w:rsidR="00330071" w:rsidRPr="006A1572">
              <w:rPr>
                <w:color w:val="000000"/>
                <w:sz w:val="22"/>
                <w:szCs w:val="22"/>
              </w:rPr>
              <w:t>10</w:t>
            </w:r>
            <w:r w:rsidRPr="006A1572">
              <w:rPr>
                <w:color w:val="000000"/>
                <w:sz w:val="22"/>
                <w:szCs w:val="22"/>
              </w:rPr>
              <w:t xml:space="preserve"> фотографий</w:t>
            </w:r>
            <w:r w:rsidR="00330071" w:rsidRPr="006A1572">
              <w:rPr>
                <w:color w:val="000000"/>
                <w:sz w:val="22"/>
                <w:szCs w:val="22"/>
              </w:rPr>
              <w:t xml:space="preserve"> с каждого мероприятия</w:t>
            </w:r>
            <w:r w:rsidRPr="006A1572">
              <w:rPr>
                <w:color w:val="000000"/>
                <w:sz w:val="22"/>
                <w:szCs w:val="22"/>
              </w:rPr>
              <w:t>);</w:t>
            </w:r>
          </w:p>
          <w:p w14:paraId="36539D41" w14:textId="77777777" w:rsidR="006A1572" w:rsidRP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</w:t>
            </w:r>
            <w:r w:rsidR="006A1572">
              <w:rPr>
                <w:bCs/>
                <w:color w:val="000000"/>
                <w:sz w:val="22"/>
                <w:szCs w:val="22"/>
              </w:rPr>
              <w:t xml:space="preserve"> с каждого мероприятия</w:t>
            </w:r>
            <w:r w:rsidRPr="006A1572">
              <w:rPr>
                <w:bCs/>
                <w:color w:val="000000"/>
                <w:sz w:val="22"/>
                <w:szCs w:val="22"/>
              </w:rPr>
              <w:t>;</w:t>
            </w:r>
          </w:p>
          <w:p w14:paraId="5F8CB963" w14:textId="7DA2C396" w:rsidR="00BD63D0" w:rsidRPr="006A1572" w:rsidRDefault="00BD63D0" w:rsidP="006A157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0347D574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6F7B86">
        <w:rPr>
          <w:sz w:val="22"/>
          <w:szCs w:val="22"/>
          <w:shd w:val="clear" w:color="auto" w:fill="FFFFFF"/>
        </w:rPr>
        <w:t>25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330071">
        <w:rPr>
          <w:sz w:val="22"/>
          <w:szCs w:val="22"/>
          <w:shd w:val="clear" w:color="auto" w:fill="FFFFFF"/>
        </w:rPr>
        <w:t>а</w:t>
      </w:r>
      <w:r w:rsidR="006F7B86">
        <w:rPr>
          <w:sz w:val="22"/>
          <w:szCs w:val="22"/>
          <w:shd w:val="clear" w:color="auto" w:fill="FFFFFF"/>
        </w:rPr>
        <w:t>преля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0059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18782D"/>
    <w:rsid w:val="00325024"/>
    <w:rsid w:val="00330071"/>
    <w:rsid w:val="003553A2"/>
    <w:rsid w:val="003D5780"/>
    <w:rsid w:val="00457E11"/>
    <w:rsid w:val="004A2203"/>
    <w:rsid w:val="006A1572"/>
    <w:rsid w:val="006A6DDB"/>
    <w:rsid w:val="006F7B86"/>
    <w:rsid w:val="0074707E"/>
    <w:rsid w:val="0093215B"/>
    <w:rsid w:val="00BD63D0"/>
    <w:rsid w:val="00CE1555"/>
    <w:rsid w:val="00D6649F"/>
    <w:rsid w:val="00DB4386"/>
    <w:rsid w:val="00E23D2D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2</cp:revision>
  <dcterms:created xsi:type="dcterms:W3CDTF">2024-04-19T10:49:00Z</dcterms:created>
  <dcterms:modified xsi:type="dcterms:W3CDTF">2024-04-19T10:49:00Z</dcterms:modified>
</cp:coreProperties>
</file>